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430390EC" w:rsidR="00FC1CAA" w:rsidRPr="00357DF3" w:rsidRDefault="00411089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0E40AC">
        <w:rPr>
          <w:rFonts w:ascii="Times New Roman" w:hAnsi="Times New Roman" w:cs="Times New Roman"/>
          <w:sz w:val="24"/>
          <w:szCs w:val="24"/>
        </w:rPr>
        <w:t>1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:30 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0447E513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F70">
        <w:rPr>
          <w:rFonts w:ascii="Times New Roman" w:hAnsi="Times New Roman" w:cs="Times New Roman"/>
          <w:sz w:val="24"/>
          <w:szCs w:val="24"/>
        </w:rPr>
        <w:t xml:space="preserve">Draft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4670E3C1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0CD0" w14:textId="30397E6E" w:rsidR="00D931CE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4591D48D" w14:textId="77777777" w:rsidR="00457AF4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AF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75F50A10" w14:textId="0693F1A7" w:rsidR="00D931CE" w:rsidRDefault="00457AF4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1CE">
        <w:rPr>
          <w:rFonts w:ascii="Times New Roman" w:eastAsia="Times New Roman" w:hAnsi="Times New Roman" w:cs="Times New Roman"/>
          <w:color w:val="000000"/>
          <w:sz w:val="24"/>
          <w:szCs w:val="24"/>
        </w:rPr>
        <w:t>5. Debby Review</w:t>
      </w:r>
    </w:p>
    <w:p w14:paraId="068ADCA0" w14:textId="6A4DEDFF" w:rsidR="00217F03" w:rsidRDefault="003D2636" w:rsidP="00457A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6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3EC29E4E" w14:textId="27ACEA73" w:rsidR="007D5546" w:rsidRPr="00906CA8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61AC045F" w14:textId="5F85C3C0" w:rsidR="00FB383C" w:rsidRPr="00FB383C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7EF1F6C3" w14:textId="4F008227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5401963A" w:rsidR="00896637" w:rsidRDefault="00906CA8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29EE6CA8" w14:textId="1ED1E2A8" w:rsidR="001E618D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</w:p>
    <w:p w14:paraId="0DD61626" w14:textId="573721C9" w:rsidR="007A682C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03B72C1A" w14:textId="4CF49BBF" w:rsidR="00A23498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</w:p>
    <w:p w14:paraId="4229A2C4" w14:textId="77A16550" w:rsidR="00457AF4" w:rsidRDefault="00457AF4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response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Mitigation Strategy meeting for flood mitigation planning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request.</w:t>
      </w:r>
    </w:p>
    <w:p w14:paraId="64439D2E" w14:textId="50CB3714" w:rsidR="00533F70" w:rsidRPr="00533F70" w:rsidRDefault="00555CD7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Review annual plan requirements, workload distribution of administrative tasks, and timeline for completion by October deadline</w:t>
      </w:r>
    </w:p>
    <w:p w14:paraId="7AEC84CD" w14:textId="787B3DF7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A</w:t>
      </w: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nnouncement of potential interest for partnership application of funds:</w:t>
      </w:r>
    </w:p>
    <w:p w14:paraId="5EAFAF5F" w14:textId="77777777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NOTICE OF GRANT SUBMISSION PERIOD FOR THE LAND AND WATER CONSERVATION FUND PROGRAM</w:t>
      </w:r>
    </w:p>
    <w:p w14:paraId="207EB593" w14:textId="30E2EF5A" w:rsidR="00533F70" w:rsidRPr="00CE185C" w:rsidRDefault="00533F7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8FD8B1E" w14:textId="543E2647" w:rsidR="003D2636" w:rsidRDefault="003D263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</w:t>
      </w:r>
    </w:p>
    <w:p w14:paraId="4FAAFC4F" w14:textId="09C79FCA" w:rsidR="003D2636" w:rsidRDefault="003D263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 </w:t>
      </w:r>
      <w:r w:rsidR="003703E4">
        <w:rPr>
          <w:rFonts w:ascii="Times New Roman" w:eastAsia="Times New Roman" w:hAnsi="Times New Roman" w:cs="Times New Roman"/>
          <w:color w:val="000000"/>
          <w:sz w:val="24"/>
          <w:szCs w:val="24"/>
        </w:rPr>
        <w:t>Florida Forests &amp; Water Forum 2024, Oct. 22-23, 2024, Austin Cary</w:t>
      </w:r>
    </w:p>
    <w:p w14:paraId="4EF7311D" w14:textId="0D052232" w:rsidR="00F80047" w:rsidRPr="00FE0369" w:rsidRDefault="00E74AF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0AC"/>
    <w:rsid w:val="000E4F12"/>
    <w:rsid w:val="000F625D"/>
    <w:rsid w:val="00115E76"/>
    <w:rsid w:val="001201B2"/>
    <w:rsid w:val="00131973"/>
    <w:rsid w:val="00134B64"/>
    <w:rsid w:val="00136119"/>
    <w:rsid w:val="00144B3C"/>
    <w:rsid w:val="0015045D"/>
    <w:rsid w:val="00153AD5"/>
    <w:rsid w:val="00154284"/>
    <w:rsid w:val="00157D70"/>
    <w:rsid w:val="001734E3"/>
    <w:rsid w:val="00175EA4"/>
    <w:rsid w:val="00184B72"/>
    <w:rsid w:val="00185BF7"/>
    <w:rsid w:val="0018730A"/>
    <w:rsid w:val="00193CA8"/>
    <w:rsid w:val="001A5A5D"/>
    <w:rsid w:val="001B1487"/>
    <w:rsid w:val="001B721D"/>
    <w:rsid w:val="001D27C1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1EF2"/>
    <w:rsid w:val="0022638F"/>
    <w:rsid w:val="00234EA5"/>
    <w:rsid w:val="0023762C"/>
    <w:rsid w:val="00243985"/>
    <w:rsid w:val="00243D9A"/>
    <w:rsid w:val="0024437A"/>
    <w:rsid w:val="00261E4D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03E4"/>
    <w:rsid w:val="00376525"/>
    <w:rsid w:val="00381665"/>
    <w:rsid w:val="00390642"/>
    <w:rsid w:val="003A1DF9"/>
    <w:rsid w:val="003C7329"/>
    <w:rsid w:val="003D2636"/>
    <w:rsid w:val="003E0428"/>
    <w:rsid w:val="003E66D2"/>
    <w:rsid w:val="003F1DC8"/>
    <w:rsid w:val="00407A12"/>
    <w:rsid w:val="00410508"/>
    <w:rsid w:val="00411089"/>
    <w:rsid w:val="00411FC5"/>
    <w:rsid w:val="0041211D"/>
    <w:rsid w:val="004218BD"/>
    <w:rsid w:val="00427D4B"/>
    <w:rsid w:val="00440A7A"/>
    <w:rsid w:val="00442E4F"/>
    <w:rsid w:val="00450952"/>
    <w:rsid w:val="0045136E"/>
    <w:rsid w:val="00452F14"/>
    <w:rsid w:val="00453B01"/>
    <w:rsid w:val="00457345"/>
    <w:rsid w:val="00457AF4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968ED"/>
    <w:rsid w:val="004B4454"/>
    <w:rsid w:val="004C0A83"/>
    <w:rsid w:val="004C5408"/>
    <w:rsid w:val="004F411D"/>
    <w:rsid w:val="00507D2D"/>
    <w:rsid w:val="00523FDC"/>
    <w:rsid w:val="00527D2A"/>
    <w:rsid w:val="00532D58"/>
    <w:rsid w:val="00533F70"/>
    <w:rsid w:val="00541372"/>
    <w:rsid w:val="0054270C"/>
    <w:rsid w:val="005530F7"/>
    <w:rsid w:val="0055436D"/>
    <w:rsid w:val="00555CD7"/>
    <w:rsid w:val="00557792"/>
    <w:rsid w:val="00561CFB"/>
    <w:rsid w:val="0056268A"/>
    <w:rsid w:val="005633CE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A5C95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31796"/>
    <w:rsid w:val="00B52597"/>
    <w:rsid w:val="00B559DE"/>
    <w:rsid w:val="00B67EA4"/>
    <w:rsid w:val="00B73E4E"/>
    <w:rsid w:val="00B83220"/>
    <w:rsid w:val="00B84BD1"/>
    <w:rsid w:val="00B9691F"/>
    <w:rsid w:val="00BA5225"/>
    <w:rsid w:val="00BA6E3D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744A1"/>
    <w:rsid w:val="00C77DA6"/>
    <w:rsid w:val="00C84D9F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185C"/>
    <w:rsid w:val="00CE2AFF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31CE"/>
    <w:rsid w:val="00D948F3"/>
    <w:rsid w:val="00D94F2E"/>
    <w:rsid w:val="00DA75D1"/>
    <w:rsid w:val="00DD1858"/>
    <w:rsid w:val="00DD2365"/>
    <w:rsid w:val="00DD256C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AF7"/>
    <w:rsid w:val="00E74D25"/>
    <w:rsid w:val="00E83802"/>
    <w:rsid w:val="00E86FBF"/>
    <w:rsid w:val="00E902D7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5BE4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5</cp:revision>
  <cp:lastPrinted>2024-08-20T00:53:00Z</cp:lastPrinted>
  <dcterms:created xsi:type="dcterms:W3CDTF">2024-09-21T19:42:00Z</dcterms:created>
  <dcterms:modified xsi:type="dcterms:W3CDTF">2024-09-24T17:33:00Z</dcterms:modified>
</cp:coreProperties>
</file>