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1EAF95BA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A7505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</w:t>
      </w:r>
      <w:r w:rsidR="004B175F">
        <w:rPr>
          <w:color w:val="000000"/>
          <w:sz w:val="24"/>
          <w:szCs w:val="24"/>
        </w:rPr>
        <w:t>1</w:t>
      </w:r>
      <w:r w:rsidR="00A7505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/202</w:t>
      </w:r>
      <w:r w:rsidR="00710827">
        <w:rPr>
          <w:color w:val="000000"/>
          <w:sz w:val="24"/>
          <w:szCs w:val="24"/>
        </w:rPr>
        <w:t>4</w:t>
      </w:r>
    </w:p>
    <w:p w14:paraId="517D272C" w14:textId="5DC433EC" w:rsidR="004B175F" w:rsidRDefault="006119E6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the Period Ending 5/31/24</w:t>
      </w:r>
    </w:p>
    <w:p w14:paraId="2DBCAE73" w14:textId="77777777" w:rsidR="006119E6" w:rsidRDefault="006119E6" w:rsidP="00B6486A">
      <w:pPr>
        <w:spacing w:after="0"/>
        <w:jc w:val="center"/>
        <w:rPr>
          <w:color w:val="000000"/>
          <w:sz w:val="24"/>
          <w:szCs w:val="24"/>
        </w:rPr>
      </w:pPr>
    </w:p>
    <w:p w14:paraId="15DE7BA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2023/2024 Bradford County $5,000 Allocation Budget Amended 5/7/2024</w:t>
      </w:r>
    </w:p>
    <w:p w14:paraId="1339B11F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Budgeted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Spent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4CBFBD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5/7/2024</w:t>
      </w:r>
    </w:p>
    <w:p w14:paraId="46648875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175.00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175.00</w:t>
      </w:r>
    </w:p>
    <w:p w14:paraId="19D3BF55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1,000.00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14:paraId="6B5FD6A6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575.00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$      50.00</w:t>
      </w:r>
    </w:p>
    <w:p w14:paraId="56BA960A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   300.00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0.00</w:t>
      </w:r>
    </w:p>
    <w:p w14:paraId="4F1AE1A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500.00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326.67</w:t>
      </w:r>
    </w:p>
    <w:p w14:paraId="554FFD0A" w14:textId="64C058BF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1,000.00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6</w:t>
      </w:r>
      <w:r w:rsidR="006119E6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.34</w:t>
      </w:r>
    </w:p>
    <w:p w14:paraId="78AB510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0.00</w:t>
      </w:r>
    </w:p>
    <w:p w14:paraId="5F4F948A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350.00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119.71</w:t>
      </w:r>
    </w:p>
    <w:p w14:paraId="0B0251AC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7303D74C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250.00</w:t>
      </w:r>
      <w:proofErr w:type="gramEnd"/>
    </w:p>
    <w:p w14:paraId="7567781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650.00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225.17</w:t>
      </w:r>
    </w:p>
    <w:p w14:paraId="1D760EF3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50.00</w:t>
      </w:r>
    </w:p>
    <w:p w14:paraId="552853F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600.00</w:t>
      </w:r>
      <w:proofErr w:type="gramEnd"/>
    </w:p>
    <w:p w14:paraId="072A4D2E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71.20</w:t>
      </w:r>
    </w:p>
    <w:p w14:paraId="7CDF8964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26A6BD90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300.00</w:t>
      </w:r>
      <w:proofErr w:type="gramEnd"/>
    </w:p>
    <w:p w14:paraId="65C2F715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 0.00</w:t>
      </w:r>
    </w:p>
    <w:p w14:paraId="038DBC3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7C4A" w14:textId="02AB0909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2,6</w:t>
      </w:r>
      <w:r w:rsidR="006119E6">
        <w:rPr>
          <w:rFonts w:ascii="Times New Roman" w:hAnsi="Times New Roman" w:cs="Times New Roman"/>
          <w:sz w:val="24"/>
          <w:szCs w:val="24"/>
        </w:rPr>
        <w:t>49</w:t>
      </w:r>
      <w:r w:rsidRPr="00DD29ED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9FAFE7" w14:textId="0D61EDF5" w:rsidR="00DA78AE" w:rsidRDefault="00DA78AE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7203A" w14:textId="3A70B1A5" w:rsidR="00DA78AE" w:rsidRDefault="00DA78AE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36CB2" w14:textId="0563D99B" w:rsidR="008543CD" w:rsidRDefault="008543CD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Debit Card Payment</w:t>
      </w:r>
    </w:p>
    <w:p w14:paraId="6F01FFEA" w14:textId="5945FB06" w:rsidR="008543CD" w:rsidRPr="00826CB4" w:rsidRDefault="006119E6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5/13/23 </w:t>
      </w:r>
      <w:proofErr w:type="spellStart"/>
      <w:r w:rsidR="008543CD">
        <w:rPr>
          <w:rFonts w:ascii="Times New Roman" w:hAnsi="Times New Roman" w:cs="Times New Roman"/>
          <w:color w:val="000000"/>
          <w:sz w:val="24"/>
          <w:szCs w:val="24"/>
        </w:rPr>
        <w:t>Straighttalk</w:t>
      </w:r>
      <w:proofErr w:type="spellEnd"/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internet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543CD">
        <w:rPr>
          <w:rFonts w:ascii="Times New Roman" w:hAnsi="Times New Roman" w:cs="Times New Roman"/>
          <w:color w:val="000000"/>
          <w:sz w:val="24"/>
          <w:szCs w:val="24"/>
        </w:rPr>
        <w:t>$  25.00</w:t>
      </w:r>
      <w:proofErr w:type="gramEnd"/>
    </w:p>
    <w:p w14:paraId="4B0BAD97" w14:textId="77777777" w:rsidR="008543CD" w:rsidRDefault="008543CD" w:rsidP="008543C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FA8FBF0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29E63F95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113CEAEE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3F6A3B58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0ADDB22E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4CD1830C" w14:textId="77777777" w:rsidR="006119E6" w:rsidRDefault="006119E6" w:rsidP="008543CD">
      <w:pPr>
        <w:spacing w:after="0"/>
        <w:rPr>
          <w:color w:val="000000"/>
          <w:sz w:val="24"/>
          <w:szCs w:val="24"/>
        </w:rPr>
      </w:pPr>
    </w:p>
    <w:p w14:paraId="56A6662F" w14:textId="77777777" w:rsidR="006119E6" w:rsidRDefault="006119E6" w:rsidP="008543CD">
      <w:pPr>
        <w:spacing w:after="0"/>
        <w:rPr>
          <w:color w:val="000000"/>
          <w:sz w:val="24"/>
          <w:szCs w:val="24"/>
        </w:rPr>
      </w:pPr>
    </w:p>
    <w:p w14:paraId="5FFF5AA5" w14:textId="77777777" w:rsidR="006119E6" w:rsidRDefault="006119E6" w:rsidP="008543CD">
      <w:pPr>
        <w:spacing w:after="0"/>
        <w:rPr>
          <w:color w:val="000000"/>
          <w:sz w:val="24"/>
          <w:szCs w:val="24"/>
        </w:rPr>
      </w:pPr>
    </w:p>
    <w:p w14:paraId="5E0BC849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4A1C7DDB" w14:textId="77777777" w:rsidR="00551663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Reserve fund </w:t>
      </w:r>
    </w:p>
    <w:p w14:paraId="4B3C4E7B" w14:textId="5AB4E20C" w:rsidR="0066261F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Staring Balance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  <w:t>$    624.49</w:t>
      </w:r>
    </w:p>
    <w:p w14:paraId="772FA3B8" w14:textId="4F31F978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Income</w:t>
      </w:r>
    </w:p>
    <w:p w14:paraId="7A63BA23" w14:textId="2C87ADF4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5/24/</w:t>
      </w:r>
      <w:proofErr w:type="gramStart"/>
      <w:r w:rsidR="006119E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Govdeals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 Mower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 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41F1ACFD" w14:textId="2273241C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 xml:space="preserve">5/31/24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Govdeals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 Tiller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805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3409049D" w14:textId="59A3934E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5/31/</w:t>
      </w:r>
      <w:proofErr w:type="gramStart"/>
      <w:r w:rsidR="006119E6">
        <w:rPr>
          <w:rFonts w:ascii="Times New Roman" w:hAnsi="Times New Roman" w:cs="Times New Roman"/>
          <w:color w:val="000000"/>
          <w:sz w:val="24"/>
          <w:szCs w:val="24"/>
        </w:rPr>
        <w:t xml:space="preserve">24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Govdeals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 Chipper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410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1E9558C9" w14:textId="77777777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78D5A" w14:textId="77777777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xpenditures </w:t>
      </w:r>
    </w:p>
    <w:p w14:paraId="3F1F3FCA" w14:textId="65C436DB" w:rsidR="008543CD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5/29/24</w:t>
      </w:r>
      <w:r>
        <w:rPr>
          <w:rFonts w:ascii="Times New Roman" w:hAnsi="Times New Roman" w:cs="Times New Roman"/>
          <w:color w:val="000000"/>
          <w:sz w:val="24"/>
          <w:szCs w:val="24"/>
        </w:rPr>
        <w:t>Mail DR Tiller Part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12.45   </w:t>
      </w:r>
    </w:p>
    <w:p w14:paraId="48D03AD2" w14:textId="77777777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5F9D5" w14:textId="7489B541" w:rsidR="00C31F7D" w:rsidRDefault="00CA4F4C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Ending Balance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  <w:t>$ 2,127.04</w:t>
      </w:r>
    </w:p>
    <w:p w14:paraId="3CDA7E50" w14:textId="77777777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01FBB" w14:textId="77777777" w:rsidR="00551663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B6D76" w14:textId="6C29461A" w:rsidR="008543CD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Funds remaining from $5,000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$2,3</w:t>
      </w:r>
      <w:r w:rsidR="0005485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.91</w:t>
      </w:r>
    </w:p>
    <w:p w14:paraId="1CEFA6D8" w14:textId="77777777" w:rsidR="006119E6" w:rsidRDefault="006119E6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B8E7A" w14:textId="79D09AF4" w:rsidR="00625E8B" w:rsidRDefault="00625E8B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Book Balance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$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4,477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95</w:t>
      </w:r>
    </w:p>
    <w:p w14:paraId="3CFC5F3E" w14:textId="0C71D1B3" w:rsidR="004B175F" w:rsidRPr="008543CD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43CD">
        <w:rPr>
          <w:rFonts w:ascii="Times New Roman" w:hAnsi="Times New Roman" w:cs="Times New Roman"/>
          <w:color w:val="000000"/>
          <w:sz w:val="24"/>
          <w:szCs w:val="24"/>
        </w:rPr>
        <w:t>Bank Balance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4,477.96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AAF28" w14:textId="1270C456" w:rsidR="004B175F" w:rsidRPr="00C85014" w:rsidRDefault="004B175F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175F" w:rsidRPr="00C85014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6241"/>
    <w:rsid w:val="00021CF8"/>
    <w:rsid w:val="00044FE2"/>
    <w:rsid w:val="0005485E"/>
    <w:rsid w:val="000566F1"/>
    <w:rsid w:val="000715A8"/>
    <w:rsid w:val="000762A4"/>
    <w:rsid w:val="000A490E"/>
    <w:rsid w:val="000A7E82"/>
    <w:rsid w:val="000D0DD4"/>
    <w:rsid w:val="000D4EA4"/>
    <w:rsid w:val="000D675A"/>
    <w:rsid w:val="000D7B77"/>
    <w:rsid w:val="000E074E"/>
    <w:rsid w:val="000E0BE4"/>
    <w:rsid w:val="000E2CF4"/>
    <w:rsid w:val="00113468"/>
    <w:rsid w:val="00122334"/>
    <w:rsid w:val="00136024"/>
    <w:rsid w:val="001534A8"/>
    <w:rsid w:val="0018716F"/>
    <w:rsid w:val="001A2068"/>
    <w:rsid w:val="001A2BA4"/>
    <w:rsid w:val="001A5565"/>
    <w:rsid w:val="001B01F4"/>
    <w:rsid w:val="001B7054"/>
    <w:rsid w:val="001C2971"/>
    <w:rsid w:val="001C3996"/>
    <w:rsid w:val="001C5466"/>
    <w:rsid w:val="001E2F58"/>
    <w:rsid w:val="00205DE1"/>
    <w:rsid w:val="00212B53"/>
    <w:rsid w:val="0022131B"/>
    <w:rsid w:val="002260E5"/>
    <w:rsid w:val="00244C05"/>
    <w:rsid w:val="002571F2"/>
    <w:rsid w:val="00257794"/>
    <w:rsid w:val="00261E22"/>
    <w:rsid w:val="00276021"/>
    <w:rsid w:val="0029053F"/>
    <w:rsid w:val="002A70BA"/>
    <w:rsid w:val="002B4B18"/>
    <w:rsid w:val="002C4994"/>
    <w:rsid w:val="002D1F54"/>
    <w:rsid w:val="002D2194"/>
    <w:rsid w:val="002E1660"/>
    <w:rsid w:val="002E3D1F"/>
    <w:rsid w:val="00301F92"/>
    <w:rsid w:val="003141BB"/>
    <w:rsid w:val="00327389"/>
    <w:rsid w:val="003654F5"/>
    <w:rsid w:val="003667B2"/>
    <w:rsid w:val="0037524E"/>
    <w:rsid w:val="00380733"/>
    <w:rsid w:val="003D4A70"/>
    <w:rsid w:val="003D74A4"/>
    <w:rsid w:val="003D7701"/>
    <w:rsid w:val="003F40A3"/>
    <w:rsid w:val="00400F79"/>
    <w:rsid w:val="00401783"/>
    <w:rsid w:val="00402A64"/>
    <w:rsid w:val="00410BF4"/>
    <w:rsid w:val="00422B26"/>
    <w:rsid w:val="004612E3"/>
    <w:rsid w:val="004719D4"/>
    <w:rsid w:val="00484D51"/>
    <w:rsid w:val="00490254"/>
    <w:rsid w:val="004953F6"/>
    <w:rsid w:val="00495D34"/>
    <w:rsid w:val="0049734B"/>
    <w:rsid w:val="004B175F"/>
    <w:rsid w:val="004C6177"/>
    <w:rsid w:val="004D7FAE"/>
    <w:rsid w:val="004E06F7"/>
    <w:rsid w:val="004F3EA5"/>
    <w:rsid w:val="00502569"/>
    <w:rsid w:val="0050362D"/>
    <w:rsid w:val="00527DB1"/>
    <w:rsid w:val="00541753"/>
    <w:rsid w:val="0054257D"/>
    <w:rsid w:val="00543442"/>
    <w:rsid w:val="00551210"/>
    <w:rsid w:val="00551663"/>
    <w:rsid w:val="005571D6"/>
    <w:rsid w:val="0055773F"/>
    <w:rsid w:val="005840DE"/>
    <w:rsid w:val="00597FA8"/>
    <w:rsid w:val="005B00C3"/>
    <w:rsid w:val="005E22E0"/>
    <w:rsid w:val="005E61E6"/>
    <w:rsid w:val="006119E6"/>
    <w:rsid w:val="0062099F"/>
    <w:rsid w:val="00625B1D"/>
    <w:rsid w:val="00625E8B"/>
    <w:rsid w:val="0063057A"/>
    <w:rsid w:val="006542C8"/>
    <w:rsid w:val="006570F1"/>
    <w:rsid w:val="0066261F"/>
    <w:rsid w:val="00673685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6787"/>
    <w:rsid w:val="006F4C62"/>
    <w:rsid w:val="0070648B"/>
    <w:rsid w:val="00710827"/>
    <w:rsid w:val="0072004A"/>
    <w:rsid w:val="00722AAF"/>
    <w:rsid w:val="007246CE"/>
    <w:rsid w:val="00726FC5"/>
    <w:rsid w:val="007506D7"/>
    <w:rsid w:val="00761BC4"/>
    <w:rsid w:val="00773274"/>
    <w:rsid w:val="0078198F"/>
    <w:rsid w:val="007830B5"/>
    <w:rsid w:val="00792F14"/>
    <w:rsid w:val="007B14DB"/>
    <w:rsid w:val="007E031F"/>
    <w:rsid w:val="00800436"/>
    <w:rsid w:val="00816EA0"/>
    <w:rsid w:val="00826CB4"/>
    <w:rsid w:val="00830D8C"/>
    <w:rsid w:val="008543CD"/>
    <w:rsid w:val="00857CD0"/>
    <w:rsid w:val="0087251F"/>
    <w:rsid w:val="008C4166"/>
    <w:rsid w:val="008C62D5"/>
    <w:rsid w:val="008D59E4"/>
    <w:rsid w:val="008E0219"/>
    <w:rsid w:val="00913646"/>
    <w:rsid w:val="00914DBF"/>
    <w:rsid w:val="009253F3"/>
    <w:rsid w:val="009777F2"/>
    <w:rsid w:val="00981963"/>
    <w:rsid w:val="009B263E"/>
    <w:rsid w:val="009D29A9"/>
    <w:rsid w:val="009D3ADC"/>
    <w:rsid w:val="009D63DB"/>
    <w:rsid w:val="009E66A5"/>
    <w:rsid w:val="00A3059E"/>
    <w:rsid w:val="00A361F5"/>
    <w:rsid w:val="00A3780B"/>
    <w:rsid w:val="00A75054"/>
    <w:rsid w:val="00A91D6E"/>
    <w:rsid w:val="00AB05B5"/>
    <w:rsid w:val="00AB3283"/>
    <w:rsid w:val="00AD030D"/>
    <w:rsid w:val="00AE5518"/>
    <w:rsid w:val="00AF42A6"/>
    <w:rsid w:val="00B049D6"/>
    <w:rsid w:val="00B0523C"/>
    <w:rsid w:val="00B30538"/>
    <w:rsid w:val="00B320E3"/>
    <w:rsid w:val="00B61F29"/>
    <w:rsid w:val="00B6486A"/>
    <w:rsid w:val="00B747E9"/>
    <w:rsid w:val="00B747F8"/>
    <w:rsid w:val="00B75948"/>
    <w:rsid w:val="00B761B5"/>
    <w:rsid w:val="00BE52C9"/>
    <w:rsid w:val="00BE7209"/>
    <w:rsid w:val="00BF098B"/>
    <w:rsid w:val="00BF3906"/>
    <w:rsid w:val="00C05D7A"/>
    <w:rsid w:val="00C1717A"/>
    <w:rsid w:val="00C31F7D"/>
    <w:rsid w:val="00C35DB7"/>
    <w:rsid w:val="00C40D8C"/>
    <w:rsid w:val="00C42FE6"/>
    <w:rsid w:val="00C4445B"/>
    <w:rsid w:val="00C5113F"/>
    <w:rsid w:val="00C52D4B"/>
    <w:rsid w:val="00C55A57"/>
    <w:rsid w:val="00C66FCA"/>
    <w:rsid w:val="00C72FDC"/>
    <w:rsid w:val="00C77DBD"/>
    <w:rsid w:val="00C85014"/>
    <w:rsid w:val="00C86043"/>
    <w:rsid w:val="00C870DA"/>
    <w:rsid w:val="00CA4F4C"/>
    <w:rsid w:val="00CC1CB2"/>
    <w:rsid w:val="00CC2593"/>
    <w:rsid w:val="00CD131E"/>
    <w:rsid w:val="00CD3E9D"/>
    <w:rsid w:val="00CD3EDE"/>
    <w:rsid w:val="00CD6A35"/>
    <w:rsid w:val="00CD7513"/>
    <w:rsid w:val="00CF29E4"/>
    <w:rsid w:val="00CF44B5"/>
    <w:rsid w:val="00CF4AFA"/>
    <w:rsid w:val="00D03DA2"/>
    <w:rsid w:val="00D22311"/>
    <w:rsid w:val="00D2501B"/>
    <w:rsid w:val="00D26888"/>
    <w:rsid w:val="00D6255F"/>
    <w:rsid w:val="00D6373E"/>
    <w:rsid w:val="00D63A24"/>
    <w:rsid w:val="00D67C46"/>
    <w:rsid w:val="00D71405"/>
    <w:rsid w:val="00D7421A"/>
    <w:rsid w:val="00D946CA"/>
    <w:rsid w:val="00D96AF2"/>
    <w:rsid w:val="00DA78AE"/>
    <w:rsid w:val="00DB0F44"/>
    <w:rsid w:val="00DB69C5"/>
    <w:rsid w:val="00DC2247"/>
    <w:rsid w:val="00DD004D"/>
    <w:rsid w:val="00DE211F"/>
    <w:rsid w:val="00DE4EA1"/>
    <w:rsid w:val="00DF079E"/>
    <w:rsid w:val="00E00780"/>
    <w:rsid w:val="00E06B3F"/>
    <w:rsid w:val="00E22570"/>
    <w:rsid w:val="00E32DDF"/>
    <w:rsid w:val="00E62189"/>
    <w:rsid w:val="00E62DDD"/>
    <w:rsid w:val="00E63311"/>
    <w:rsid w:val="00E926F5"/>
    <w:rsid w:val="00EB2D1A"/>
    <w:rsid w:val="00EC0E34"/>
    <w:rsid w:val="00ED2F0E"/>
    <w:rsid w:val="00ED7379"/>
    <w:rsid w:val="00EE3E93"/>
    <w:rsid w:val="00EE6CC8"/>
    <w:rsid w:val="00EF6195"/>
    <w:rsid w:val="00F04EFD"/>
    <w:rsid w:val="00F22049"/>
    <w:rsid w:val="00F46DCD"/>
    <w:rsid w:val="00F50691"/>
    <w:rsid w:val="00F536A8"/>
    <w:rsid w:val="00F64AE9"/>
    <w:rsid w:val="00F65AD4"/>
    <w:rsid w:val="00F833E4"/>
    <w:rsid w:val="00F85EF4"/>
    <w:rsid w:val="00F9212A"/>
    <w:rsid w:val="00FA5AAF"/>
    <w:rsid w:val="00FB5F1A"/>
    <w:rsid w:val="00FC636E"/>
    <w:rsid w:val="00FC7F24"/>
    <w:rsid w:val="00FE054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7</cp:revision>
  <cp:lastPrinted>2023-10-02T20:45:00Z</cp:lastPrinted>
  <dcterms:created xsi:type="dcterms:W3CDTF">2024-06-09T02:06:00Z</dcterms:created>
  <dcterms:modified xsi:type="dcterms:W3CDTF">2024-06-09T19:08:00Z</dcterms:modified>
</cp:coreProperties>
</file>