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Minutes September 17, 2024, Meeting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Meeting called to order 10:46 a.m.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Bradford Agricultural Center, Starke, Florida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Attending:  Supervisors:  Paul Still, Ok Sun Burks, Walt Westcott. Amy Morie by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ZOOM.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Guests Vicky Sweat,  Bruce Campbell, Monica Jones.  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Motion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by Walt Westcott to approve the previous meeting minutes, Paul Still seconded.  Motion approved by 4,0.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Motion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by Ok Sun Burks to authorize payment to Paul Still for mileage reinbursement.  Walt Westcott seconded.  Motion approved by 4,0. 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Motion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by Ok Sun Burks to approve the treasurer's report and budget as presented.  Walt Westcott seconded.  Motion approved by 4,0.  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 meeting was adjourned at 12:00 p.m.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Minutes submitted by Ok Sun Burks, secretary.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