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B570" w14:textId="77777777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object w:dxaOrig="1214" w:dyaOrig="1194" w14:anchorId="76B9B581">
          <v:rect id="rectole0000000000" o:spid="_x0000_i1025" style="width:60.75pt;height:60pt" o:ole="" o:preferrelative="t" stroked="f">
            <v:imagedata r:id="rId4" o:title=""/>
          </v:rect>
          <o:OLEObject Type="Embed" ProgID="StaticMetafile" ShapeID="rectole0000000000" DrawAspect="Content" ObjectID="_1811620100" r:id="rId5"/>
        </w:object>
      </w:r>
      <w:r>
        <w:rPr>
          <w:rFonts w:ascii="Calibri" w:eastAsia="Calibri" w:hAnsi="Calibri" w:cs="Calibri"/>
          <w:sz w:val="20"/>
        </w:rPr>
        <w:t>Bradford Soil &amp; Water Conservation District</w:t>
      </w:r>
    </w:p>
    <w:p w14:paraId="00B2E13A" w14:textId="77777777" w:rsidR="007453B6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2266</w:t>
      </w:r>
      <w:r w:rsidR="007453B6">
        <w:rPr>
          <w:rFonts w:ascii="Calibri" w:eastAsia="Calibri" w:hAnsi="Calibri" w:cs="Calibri"/>
          <w:sz w:val="20"/>
        </w:rPr>
        <w:t xml:space="preserve"> Temple Avenue</w:t>
      </w:r>
    </w:p>
    <w:p w14:paraId="76B9B571" w14:textId="6A380459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Starke FL</w:t>
      </w:r>
      <w:r w:rsidR="00D30FB5">
        <w:rPr>
          <w:rFonts w:ascii="Calibri" w:eastAsia="Calibri" w:hAnsi="Calibri" w:cs="Calibri"/>
          <w:sz w:val="20"/>
        </w:rPr>
        <w:t xml:space="preserve"> 32091</w:t>
      </w:r>
      <w:r w:rsidR="007453B6">
        <w:rPr>
          <w:rFonts w:ascii="Calibri" w:eastAsia="Calibri" w:hAnsi="Calibri" w:cs="Calibri"/>
        </w:rPr>
        <w:t xml:space="preserve"> </w:t>
      </w:r>
    </w:p>
    <w:p w14:paraId="76B9B572" w14:textId="77777777" w:rsidR="00713A07" w:rsidRDefault="00713A07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color w:val="0563C1"/>
          <w:sz w:val="20"/>
          <w:u w:val="single"/>
        </w:rPr>
      </w:pPr>
      <w:hyperlink r:id="rId6">
        <w:r>
          <w:rPr>
            <w:rFonts w:ascii="Calibri" w:eastAsia="Calibri" w:hAnsi="Calibri" w:cs="Calibri"/>
            <w:color w:val="0563C1"/>
            <w:sz w:val="20"/>
            <w:u w:val="single"/>
          </w:rPr>
          <w:t>www.bradfordsoilandwater.org</w:t>
        </w:r>
      </w:hyperlink>
      <w:r>
        <w:rPr>
          <w:rFonts w:ascii="Calibri" w:eastAsia="Calibri" w:hAnsi="Calibri" w:cs="Calibri"/>
          <w:color w:val="0563C1"/>
          <w:sz w:val="20"/>
          <w:u w:val="single"/>
        </w:rPr>
        <w:t xml:space="preserve"> </w:t>
      </w:r>
    </w:p>
    <w:p w14:paraId="76B9B573" w14:textId="77777777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(904) 966-6224</w:t>
      </w:r>
    </w:p>
    <w:p w14:paraId="76B9B574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5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6" w14:textId="179BA2F3" w:rsidR="00713A07" w:rsidRDefault="005A6A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DRAFT</w:t>
      </w:r>
    </w:p>
    <w:p w14:paraId="76B9B577" w14:textId="48222B78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Minutes </w:t>
      </w:r>
      <w:r w:rsidR="00B72011">
        <w:rPr>
          <w:rFonts w:ascii="Times New Roman" w:eastAsia="Times New Roman" w:hAnsi="Times New Roman" w:cs="Times New Roman"/>
          <w:b/>
          <w:sz w:val="28"/>
        </w:rPr>
        <w:t>June 3</w:t>
      </w:r>
      <w:r>
        <w:rPr>
          <w:rFonts w:ascii="Times New Roman" w:eastAsia="Times New Roman" w:hAnsi="Times New Roman" w:cs="Times New Roman"/>
          <w:b/>
          <w:sz w:val="28"/>
        </w:rPr>
        <w:t>, Meeting</w:t>
      </w:r>
    </w:p>
    <w:p w14:paraId="76B9B578" w14:textId="5318288B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Meeting called to order </w:t>
      </w:r>
      <w:r w:rsidR="00F3186B">
        <w:rPr>
          <w:rFonts w:ascii="Times New Roman" w:eastAsia="Times New Roman" w:hAnsi="Times New Roman" w:cs="Times New Roman"/>
          <w:b/>
          <w:sz w:val="16"/>
        </w:rPr>
        <w:t>4:30 p</w:t>
      </w:r>
      <w:r>
        <w:rPr>
          <w:rFonts w:ascii="Times New Roman" w:eastAsia="Times New Roman" w:hAnsi="Times New Roman" w:cs="Times New Roman"/>
          <w:b/>
          <w:sz w:val="16"/>
        </w:rPr>
        <w:t>.m.</w:t>
      </w:r>
    </w:p>
    <w:p w14:paraId="76B9B579" w14:textId="77777777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Bradford Agricultural Center, Starke, Florida</w:t>
      </w:r>
    </w:p>
    <w:p w14:paraId="76B9B57A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B9B57B" w14:textId="6641CEC4" w:rsidR="00713A07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Attending: Supervisors</w:t>
      </w:r>
      <w:r w:rsidR="00971662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Ok Sun Burks, Amy Morie, Walt Westcott. </w:t>
      </w:r>
      <w:r w:rsidR="00EE4763">
        <w:rPr>
          <w:rFonts w:ascii="Times New Roman" w:eastAsia="Times New Roman" w:hAnsi="Times New Roman" w:cs="Times New Roman"/>
        </w:rPr>
        <w:t>Guests:</w:t>
      </w:r>
      <w:r w:rsidR="00267736">
        <w:rPr>
          <w:rFonts w:ascii="Times New Roman" w:eastAsia="Times New Roman" w:hAnsi="Times New Roman" w:cs="Times New Roman"/>
        </w:rPr>
        <w:t xml:space="preserve"> </w:t>
      </w:r>
      <w:r w:rsidR="00FB5616">
        <w:rPr>
          <w:rFonts w:ascii="Times New Roman" w:eastAsia="Times New Roman" w:hAnsi="Times New Roman" w:cs="Times New Roman"/>
        </w:rPr>
        <w:t>Merrile</w:t>
      </w:r>
      <w:r w:rsidR="00E67338">
        <w:rPr>
          <w:rFonts w:ascii="Times New Roman" w:eastAsia="Times New Roman" w:hAnsi="Times New Roman" w:cs="Times New Roman"/>
        </w:rPr>
        <w:t>e Jipson,</w:t>
      </w:r>
      <w:r w:rsidR="00483EC1">
        <w:rPr>
          <w:rFonts w:ascii="Times New Roman" w:eastAsia="Times New Roman" w:hAnsi="Times New Roman" w:cs="Times New Roman"/>
        </w:rPr>
        <w:t xml:space="preserve"> </w:t>
      </w:r>
      <w:r w:rsidR="00267736">
        <w:rPr>
          <w:rFonts w:ascii="Times New Roman" w:eastAsia="Times New Roman" w:hAnsi="Times New Roman" w:cs="Times New Roman"/>
        </w:rPr>
        <w:t xml:space="preserve"> </w:t>
      </w:r>
      <w:r w:rsidR="004C45E9">
        <w:rPr>
          <w:rFonts w:ascii="Times New Roman" w:eastAsia="Times New Roman" w:hAnsi="Times New Roman" w:cs="Times New Roman"/>
        </w:rPr>
        <w:t>Paul Stil</w:t>
      </w:r>
      <w:r w:rsidR="004B5F17">
        <w:rPr>
          <w:rFonts w:ascii="Times New Roman" w:eastAsia="Times New Roman" w:hAnsi="Times New Roman" w:cs="Times New Roman"/>
        </w:rPr>
        <w:t>l</w:t>
      </w:r>
      <w:r w:rsidR="00971662">
        <w:rPr>
          <w:rFonts w:ascii="Times New Roman" w:eastAsia="Times New Roman" w:hAnsi="Times New Roman" w:cs="Times New Roman"/>
        </w:rPr>
        <w:t xml:space="preserve">, </w:t>
      </w:r>
      <w:r w:rsidR="00483EC1">
        <w:rPr>
          <w:rFonts w:ascii="Times New Roman" w:eastAsia="Times New Roman" w:hAnsi="Times New Roman" w:cs="Times New Roman"/>
        </w:rPr>
        <w:t xml:space="preserve">Kathy </w:t>
      </w:r>
      <w:r w:rsidR="00E46A8A">
        <w:rPr>
          <w:rFonts w:ascii="Times New Roman" w:eastAsia="Times New Roman" w:hAnsi="Times New Roman" w:cs="Times New Roman"/>
        </w:rPr>
        <w:t xml:space="preserve">Still, </w:t>
      </w:r>
      <w:r w:rsidR="00971662">
        <w:rPr>
          <w:rFonts w:ascii="Times New Roman" w:eastAsia="Times New Roman" w:hAnsi="Times New Roman" w:cs="Times New Roman"/>
        </w:rPr>
        <w:t>Vicky Sweat</w:t>
      </w:r>
      <w:r w:rsidR="00DF50EF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</w:rPr>
        <w:t>by Zoom,</w:t>
      </w:r>
      <w:r w:rsidR="006728E1">
        <w:rPr>
          <w:rFonts w:ascii="Times New Roman" w:eastAsia="Times New Roman" w:hAnsi="Times New Roman" w:cs="Times New Roman"/>
        </w:rPr>
        <w:t xml:space="preserve"> </w:t>
      </w:r>
      <w:r w:rsidR="009A7329">
        <w:rPr>
          <w:rFonts w:ascii="Times New Roman" w:eastAsia="Times New Roman" w:hAnsi="Times New Roman" w:cs="Times New Roman"/>
        </w:rPr>
        <w:t>Joanne Trem</w:t>
      </w:r>
      <w:r w:rsidR="00EE4763">
        <w:rPr>
          <w:rFonts w:ascii="Times New Roman" w:eastAsia="Times New Roman" w:hAnsi="Times New Roman" w:cs="Times New Roman"/>
        </w:rPr>
        <w:t>blay.</w:t>
      </w:r>
      <w:r w:rsidR="009D2E93">
        <w:rPr>
          <w:rFonts w:ascii="Times New Roman" w:eastAsia="Times New Roman" w:hAnsi="Times New Roman" w:cs="Times New Roman"/>
        </w:rPr>
        <w:t xml:space="preserve"> </w:t>
      </w:r>
    </w:p>
    <w:p w14:paraId="44AE579E" w14:textId="77777777" w:rsidR="00EF6EEC" w:rsidRDefault="00EF6EEC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6DEA2232" w14:textId="2AD6FCB3" w:rsidR="00EF6EEC" w:rsidRDefault="00EF6EEC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EF6EEC">
        <w:rPr>
          <w:rFonts w:ascii="Times New Roman" w:eastAsia="Times New Roman" w:hAnsi="Times New Roman" w:cs="Times New Roman"/>
          <w:b/>
          <w:bCs/>
        </w:rPr>
        <w:t>Motion</w:t>
      </w:r>
      <w:r w:rsidR="00633B33">
        <w:rPr>
          <w:rFonts w:ascii="Times New Roman" w:eastAsia="Times New Roman" w:hAnsi="Times New Roman" w:cs="Times New Roman"/>
          <w:b/>
          <w:bCs/>
        </w:rPr>
        <w:t xml:space="preserve"> </w:t>
      </w:r>
      <w:r w:rsidR="00BF58A9" w:rsidRPr="00BF58A9">
        <w:rPr>
          <w:rFonts w:ascii="Times New Roman" w:eastAsia="Times New Roman" w:hAnsi="Times New Roman" w:cs="Times New Roman"/>
        </w:rPr>
        <w:t xml:space="preserve">by </w:t>
      </w:r>
      <w:r w:rsidR="00525AEB">
        <w:rPr>
          <w:rFonts w:ascii="Times New Roman" w:eastAsia="Times New Roman" w:hAnsi="Times New Roman" w:cs="Times New Roman"/>
        </w:rPr>
        <w:t>Walt Westcott</w:t>
      </w:r>
      <w:r w:rsidR="00F638F8">
        <w:rPr>
          <w:rFonts w:ascii="Times New Roman" w:eastAsia="Times New Roman" w:hAnsi="Times New Roman" w:cs="Times New Roman"/>
        </w:rPr>
        <w:t xml:space="preserve"> </w:t>
      </w:r>
      <w:r w:rsidR="003D2D06">
        <w:rPr>
          <w:rFonts w:ascii="Times New Roman" w:eastAsia="Times New Roman" w:hAnsi="Times New Roman" w:cs="Times New Roman"/>
        </w:rPr>
        <w:t xml:space="preserve">to approve </w:t>
      </w:r>
      <w:r w:rsidR="00260015">
        <w:rPr>
          <w:rFonts w:ascii="Times New Roman" w:eastAsia="Times New Roman" w:hAnsi="Times New Roman" w:cs="Times New Roman"/>
        </w:rPr>
        <w:t xml:space="preserve">the minutes from </w:t>
      </w:r>
      <w:r w:rsidR="00FD2C36">
        <w:rPr>
          <w:rFonts w:ascii="Times New Roman" w:eastAsia="Times New Roman" w:hAnsi="Times New Roman" w:cs="Times New Roman"/>
        </w:rPr>
        <w:t xml:space="preserve">May 6 and </w:t>
      </w:r>
      <w:r w:rsidR="00592C3D">
        <w:rPr>
          <w:rFonts w:ascii="Times New Roman" w:eastAsia="Times New Roman" w:hAnsi="Times New Roman" w:cs="Times New Roman"/>
        </w:rPr>
        <w:t>May</w:t>
      </w:r>
      <w:r w:rsidR="00D03FB9">
        <w:rPr>
          <w:rFonts w:ascii="Times New Roman" w:eastAsia="Times New Roman" w:hAnsi="Times New Roman" w:cs="Times New Roman"/>
        </w:rPr>
        <w:t xml:space="preserve"> </w:t>
      </w:r>
      <w:r w:rsidR="00592C3D">
        <w:rPr>
          <w:rFonts w:ascii="Times New Roman" w:eastAsia="Times New Roman" w:hAnsi="Times New Roman" w:cs="Times New Roman"/>
        </w:rPr>
        <w:t>20, 2025</w:t>
      </w:r>
      <w:r w:rsidR="00D03FB9">
        <w:rPr>
          <w:rFonts w:ascii="Times New Roman" w:eastAsia="Times New Roman" w:hAnsi="Times New Roman" w:cs="Times New Roman"/>
        </w:rPr>
        <w:t xml:space="preserve">.  </w:t>
      </w:r>
      <w:r w:rsidR="00597100">
        <w:rPr>
          <w:rFonts w:ascii="Times New Roman" w:eastAsia="Times New Roman" w:hAnsi="Times New Roman" w:cs="Times New Roman"/>
        </w:rPr>
        <w:t>Ok Sun Burks</w:t>
      </w:r>
      <w:r w:rsidR="005A1CC5">
        <w:rPr>
          <w:rFonts w:ascii="Times New Roman" w:eastAsia="Times New Roman" w:hAnsi="Times New Roman" w:cs="Times New Roman"/>
        </w:rPr>
        <w:t xml:space="preserve"> </w:t>
      </w:r>
      <w:r w:rsidR="00E100CA">
        <w:rPr>
          <w:rFonts w:ascii="Times New Roman" w:eastAsia="Times New Roman" w:hAnsi="Times New Roman" w:cs="Times New Roman"/>
        </w:rPr>
        <w:t xml:space="preserve">seconded.  Motion approved by vote of </w:t>
      </w:r>
      <w:r w:rsidR="002036F0">
        <w:rPr>
          <w:rFonts w:ascii="Times New Roman" w:eastAsia="Times New Roman" w:hAnsi="Times New Roman" w:cs="Times New Roman"/>
        </w:rPr>
        <w:t>3</w:t>
      </w:r>
      <w:r w:rsidR="00E100CA">
        <w:rPr>
          <w:rFonts w:ascii="Times New Roman" w:eastAsia="Times New Roman" w:hAnsi="Times New Roman" w:cs="Times New Roman"/>
        </w:rPr>
        <w:t>,0.</w:t>
      </w:r>
    </w:p>
    <w:p w14:paraId="368DC125" w14:textId="77777777" w:rsidR="00D03FB9" w:rsidRDefault="00D03FB9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00864526" w14:textId="40D11749" w:rsidR="004F099A" w:rsidRPr="004F099A" w:rsidRDefault="004F099A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4F099A">
        <w:rPr>
          <w:rFonts w:ascii="Times New Roman" w:eastAsia="Times New Roman" w:hAnsi="Times New Roman" w:cs="Times New Roman"/>
          <w:b/>
          <w:bCs/>
        </w:rPr>
        <w:t xml:space="preserve">Motion </w:t>
      </w:r>
      <w:r>
        <w:rPr>
          <w:rFonts w:ascii="Times New Roman" w:eastAsia="Times New Roman" w:hAnsi="Times New Roman" w:cs="Times New Roman"/>
        </w:rPr>
        <w:t>by</w:t>
      </w:r>
      <w:r w:rsidR="00B707E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Ok Sun Burks </w:t>
      </w:r>
      <w:r w:rsidR="00A82E54">
        <w:rPr>
          <w:rFonts w:ascii="Times New Roman" w:eastAsia="Times New Roman" w:hAnsi="Times New Roman" w:cs="Times New Roman"/>
        </w:rPr>
        <w:t xml:space="preserve">to authorize Amy Morie to draft the </w:t>
      </w:r>
      <w:r w:rsidR="00274399">
        <w:rPr>
          <w:rFonts w:ascii="Times New Roman" w:eastAsia="Times New Roman" w:hAnsi="Times New Roman" w:cs="Times New Roman"/>
        </w:rPr>
        <w:t xml:space="preserve">submission of comments for </w:t>
      </w:r>
      <w:r w:rsidR="00EA43D9">
        <w:rPr>
          <w:rFonts w:ascii="Times New Roman" w:eastAsia="Times New Roman" w:hAnsi="Times New Roman" w:cs="Times New Roman"/>
        </w:rPr>
        <w:t>public hearing for Chemours Trail Ridg</w:t>
      </w:r>
      <w:r w:rsidR="00090DFB">
        <w:rPr>
          <w:rFonts w:ascii="Times New Roman" w:eastAsia="Times New Roman" w:hAnsi="Times New Roman" w:cs="Times New Roman"/>
        </w:rPr>
        <w:t>e</w:t>
      </w:r>
      <w:r w:rsidR="00206EB4">
        <w:rPr>
          <w:rFonts w:ascii="Times New Roman" w:eastAsia="Times New Roman" w:hAnsi="Times New Roman" w:cs="Times New Roman"/>
        </w:rPr>
        <w:t xml:space="preserve"> South</w:t>
      </w:r>
      <w:r w:rsidR="00C56433">
        <w:rPr>
          <w:rFonts w:ascii="Times New Roman" w:eastAsia="Times New Roman" w:hAnsi="Times New Roman" w:cs="Times New Roman"/>
        </w:rPr>
        <w:t xml:space="preserve">.  </w:t>
      </w:r>
      <w:r w:rsidR="002607C2">
        <w:rPr>
          <w:rFonts w:ascii="Times New Roman" w:eastAsia="Times New Roman" w:hAnsi="Times New Roman" w:cs="Times New Roman"/>
        </w:rPr>
        <w:t xml:space="preserve">Walt </w:t>
      </w:r>
      <w:r w:rsidR="0089315C">
        <w:rPr>
          <w:rFonts w:ascii="Times New Roman" w:eastAsia="Times New Roman" w:hAnsi="Times New Roman" w:cs="Times New Roman"/>
        </w:rPr>
        <w:t xml:space="preserve">Westcott seconded.  </w:t>
      </w:r>
      <w:r w:rsidR="00C56433">
        <w:rPr>
          <w:rFonts w:ascii="Times New Roman" w:eastAsia="Times New Roman" w:hAnsi="Times New Roman" w:cs="Times New Roman"/>
        </w:rPr>
        <w:t xml:space="preserve">Motion approved by vote of 3,0.  </w:t>
      </w:r>
    </w:p>
    <w:p w14:paraId="2A82A81D" w14:textId="77777777" w:rsidR="00DD4B22" w:rsidRDefault="00DD4B22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76B9B57E" w14:textId="2938813F" w:rsidR="00713A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meeting </w:t>
      </w:r>
      <w:r w:rsidR="00EF6EEC">
        <w:rPr>
          <w:rFonts w:ascii="Times New Roman" w:eastAsia="Times New Roman" w:hAnsi="Times New Roman" w:cs="Times New Roman"/>
        </w:rPr>
        <w:t>adjourned</w:t>
      </w:r>
      <w:r>
        <w:rPr>
          <w:rFonts w:ascii="Times New Roman" w:eastAsia="Times New Roman" w:hAnsi="Times New Roman" w:cs="Times New Roman"/>
        </w:rPr>
        <w:t xml:space="preserve"> </w:t>
      </w:r>
      <w:r w:rsidR="00EF6EEC">
        <w:rPr>
          <w:rFonts w:ascii="Times New Roman" w:eastAsia="Times New Roman" w:hAnsi="Times New Roman" w:cs="Times New Roman"/>
        </w:rPr>
        <w:t xml:space="preserve">at </w:t>
      </w:r>
      <w:r w:rsidR="00C56433">
        <w:rPr>
          <w:rFonts w:ascii="Times New Roman" w:eastAsia="Times New Roman" w:hAnsi="Times New Roman" w:cs="Times New Roman"/>
        </w:rPr>
        <w:t>6:17</w:t>
      </w:r>
      <w:r w:rsidR="006212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p.m. </w:t>
      </w:r>
    </w:p>
    <w:p w14:paraId="76B9B57F" w14:textId="77777777" w:rsidR="00713A07" w:rsidRDefault="00713A0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6B9B580" w14:textId="77777777" w:rsidR="00713A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Minutes submitted by Ok Sun Burks, secretary.</w:t>
      </w:r>
    </w:p>
    <w:p w14:paraId="2AC391F8" w14:textId="77777777" w:rsidR="00D853A9" w:rsidRDefault="00D853A9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85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07"/>
    <w:rsid w:val="00011BB3"/>
    <w:rsid w:val="00015CC6"/>
    <w:rsid w:val="00074910"/>
    <w:rsid w:val="0007499F"/>
    <w:rsid w:val="00074C60"/>
    <w:rsid w:val="00090DFB"/>
    <w:rsid w:val="000A08DA"/>
    <w:rsid w:val="000A2B3C"/>
    <w:rsid w:val="000D1862"/>
    <w:rsid w:val="000E0C15"/>
    <w:rsid w:val="00156FAA"/>
    <w:rsid w:val="001818CA"/>
    <w:rsid w:val="001B75DE"/>
    <w:rsid w:val="001C553B"/>
    <w:rsid w:val="002036F0"/>
    <w:rsid w:val="00206EB4"/>
    <w:rsid w:val="0024578B"/>
    <w:rsid w:val="00260015"/>
    <w:rsid w:val="002607C2"/>
    <w:rsid w:val="00267736"/>
    <w:rsid w:val="00274399"/>
    <w:rsid w:val="002B08C8"/>
    <w:rsid w:val="003206DD"/>
    <w:rsid w:val="0032521D"/>
    <w:rsid w:val="003774E2"/>
    <w:rsid w:val="00397315"/>
    <w:rsid w:val="00397985"/>
    <w:rsid w:val="003D2D06"/>
    <w:rsid w:val="004406ED"/>
    <w:rsid w:val="00457123"/>
    <w:rsid w:val="00483EC1"/>
    <w:rsid w:val="004B5F17"/>
    <w:rsid w:val="004C45E9"/>
    <w:rsid w:val="004E1B10"/>
    <w:rsid w:val="004F099A"/>
    <w:rsid w:val="00510B09"/>
    <w:rsid w:val="00525AEB"/>
    <w:rsid w:val="00533617"/>
    <w:rsid w:val="00534412"/>
    <w:rsid w:val="00566066"/>
    <w:rsid w:val="00582E63"/>
    <w:rsid w:val="00592C3D"/>
    <w:rsid w:val="00597100"/>
    <w:rsid w:val="005A1CC5"/>
    <w:rsid w:val="005A6A75"/>
    <w:rsid w:val="005F0DA8"/>
    <w:rsid w:val="00611758"/>
    <w:rsid w:val="0062122B"/>
    <w:rsid w:val="00633B33"/>
    <w:rsid w:val="00647337"/>
    <w:rsid w:val="0067081B"/>
    <w:rsid w:val="006728E1"/>
    <w:rsid w:val="00675FA4"/>
    <w:rsid w:val="006B49BF"/>
    <w:rsid w:val="006D172D"/>
    <w:rsid w:val="006E7233"/>
    <w:rsid w:val="00713A07"/>
    <w:rsid w:val="007453B6"/>
    <w:rsid w:val="00785A3A"/>
    <w:rsid w:val="00796793"/>
    <w:rsid w:val="007A5628"/>
    <w:rsid w:val="008216BD"/>
    <w:rsid w:val="0082757E"/>
    <w:rsid w:val="00876ADE"/>
    <w:rsid w:val="0089315C"/>
    <w:rsid w:val="008D4B44"/>
    <w:rsid w:val="0090059D"/>
    <w:rsid w:val="00943854"/>
    <w:rsid w:val="00971662"/>
    <w:rsid w:val="00971F75"/>
    <w:rsid w:val="009A7329"/>
    <w:rsid w:val="009D2E93"/>
    <w:rsid w:val="009F11F1"/>
    <w:rsid w:val="00A0160F"/>
    <w:rsid w:val="00A702CD"/>
    <w:rsid w:val="00A73B37"/>
    <w:rsid w:val="00A82E54"/>
    <w:rsid w:val="00B07ABB"/>
    <w:rsid w:val="00B1421E"/>
    <w:rsid w:val="00B23A4E"/>
    <w:rsid w:val="00B33944"/>
    <w:rsid w:val="00B604CA"/>
    <w:rsid w:val="00B707ED"/>
    <w:rsid w:val="00B72011"/>
    <w:rsid w:val="00B72E96"/>
    <w:rsid w:val="00BC19FE"/>
    <w:rsid w:val="00BE718F"/>
    <w:rsid w:val="00BF58A9"/>
    <w:rsid w:val="00C05773"/>
    <w:rsid w:val="00C50176"/>
    <w:rsid w:val="00C56433"/>
    <w:rsid w:val="00C77889"/>
    <w:rsid w:val="00CC3FDA"/>
    <w:rsid w:val="00CC7998"/>
    <w:rsid w:val="00CD4425"/>
    <w:rsid w:val="00CF188B"/>
    <w:rsid w:val="00CF4A84"/>
    <w:rsid w:val="00D03FB9"/>
    <w:rsid w:val="00D30FB5"/>
    <w:rsid w:val="00D40AC2"/>
    <w:rsid w:val="00D57DF0"/>
    <w:rsid w:val="00D61FB6"/>
    <w:rsid w:val="00D853A9"/>
    <w:rsid w:val="00DB7F71"/>
    <w:rsid w:val="00DD4B22"/>
    <w:rsid w:val="00DF50EF"/>
    <w:rsid w:val="00E100CA"/>
    <w:rsid w:val="00E32190"/>
    <w:rsid w:val="00E46A8A"/>
    <w:rsid w:val="00E67338"/>
    <w:rsid w:val="00EA2FE0"/>
    <w:rsid w:val="00EA43D9"/>
    <w:rsid w:val="00EB2DA8"/>
    <w:rsid w:val="00EC3D63"/>
    <w:rsid w:val="00EE4763"/>
    <w:rsid w:val="00EF6EEC"/>
    <w:rsid w:val="00F144E9"/>
    <w:rsid w:val="00F3186B"/>
    <w:rsid w:val="00F331FB"/>
    <w:rsid w:val="00F3401A"/>
    <w:rsid w:val="00F4644E"/>
    <w:rsid w:val="00F638F8"/>
    <w:rsid w:val="00FB5616"/>
    <w:rsid w:val="00FD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B570"/>
  <w15:docId w15:val="{170C88A2-5CB7-41FF-8C5E-AE1B421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dfordsoilandwater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Oksun Burks</cp:lastModifiedBy>
  <cp:revision>28</cp:revision>
  <cp:lastPrinted>2025-06-03T16:16:00Z</cp:lastPrinted>
  <dcterms:created xsi:type="dcterms:W3CDTF">2025-06-17T02:29:00Z</dcterms:created>
  <dcterms:modified xsi:type="dcterms:W3CDTF">2025-06-17T03:01:00Z</dcterms:modified>
</cp:coreProperties>
</file>