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A7EA" w14:textId="04B72BE7" w:rsidR="00F4344E" w:rsidRDefault="00F4344E">
      <w:r w:rsidRPr="00F4344E">
        <w:t>3/19/2024 - NO QUORUM *Paul and Amy attended; guests Vicki Sweat (room) and Monica Jones (zoom)</w:t>
      </w:r>
    </w:p>
    <w:sectPr w:rsidR="00F4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4E"/>
    <w:rsid w:val="009011FC"/>
    <w:rsid w:val="00F4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65C3"/>
  <w15:chartTrackingRefBased/>
  <w15:docId w15:val="{ACCF3FF4-DE1B-4387-ADD8-A859D0A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Morie</dc:creator>
  <cp:keywords/>
  <dc:description/>
  <cp:lastModifiedBy>Amy Morie</cp:lastModifiedBy>
  <cp:revision>1</cp:revision>
  <dcterms:created xsi:type="dcterms:W3CDTF">2024-08-29T18:32:00Z</dcterms:created>
  <dcterms:modified xsi:type="dcterms:W3CDTF">2024-08-29T18:33:00Z</dcterms:modified>
</cp:coreProperties>
</file>