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7878" w14:textId="0E1FD4AF" w:rsidR="00572668" w:rsidRDefault="0AA597CB" w:rsidP="0AA597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AA597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Minutes August </w:t>
      </w:r>
      <w:r w:rsidR="00EB353F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AA597CB">
        <w:rPr>
          <w:rFonts w:ascii="Times New Roman" w:eastAsia="Times New Roman" w:hAnsi="Times New Roman" w:cs="Times New Roman"/>
          <w:b/>
          <w:bCs/>
          <w:sz w:val="28"/>
          <w:szCs w:val="28"/>
        </w:rPr>
        <w:t>, 2024, Meeting</w:t>
      </w:r>
    </w:p>
    <w:p w14:paraId="303752C3" w14:textId="6C58F16A" w:rsidR="00572668" w:rsidRDefault="0AA597CB" w:rsidP="0AA597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AA597C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Meeting called to order 4:38 p.m. </w:t>
      </w:r>
    </w:p>
    <w:p w14:paraId="4225A54B" w14:textId="77777777" w:rsidR="00572668" w:rsidRDefault="008E44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Bradford Agricultural Center, Starke, Florida</w:t>
      </w:r>
    </w:p>
    <w:p w14:paraId="672A6659" w14:textId="77777777" w:rsidR="00572668" w:rsidRDefault="005726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BA524D1" w14:textId="630B378B" w:rsidR="00572668" w:rsidRDefault="0AA597CB" w:rsidP="0AA597C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AA597CB">
        <w:rPr>
          <w:rFonts w:ascii="Times New Roman" w:eastAsia="Times New Roman" w:hAnsi="Times New Roman" w:cs="Times New Roman"/>
          <w:sz w:val="24"/>
          <w:szCs w:val="24"/>
        </w:rPr>
        <w:t xml:space="preserve">Attending: Supervisors: Paul Still, Sherman Carnes, Amy Morie, Ok Sun Burks (ZOOM).  Guest Kathy Still.  ZOOM guests, Joanne Tremblay, Monica Jones, Carol Mosely  </w:t>
      </w:r>
    </w:p>
    <w:p w14:paraId="0A37501D" w14:textId="77777777" w:rsidR="00572668" w:rsidRDefault="0057266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037BE001" w14:textId="44F3C1C6" w:rsidR="00572668" w:rsidRDefault="0AA597CB" w:rsidP="0AA597C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AA597CB">
        <w:rPr>
          <w:rFonts w:ascii="Times New Roman" w:eastAsia="Times New Roman" w:hAnsi="Times New Roman" w:cs="Times New Roman"/>
          <w:b/>
          <w:bCs/>
          <w:sz w:val="24"/>
          <w:szCs w:val="24"/>
        </w:rPr>
        <w:t>Motion</w:t>
      </w:r>
      <w:r w:rsidRPr="0AA597CB">
        <w:rPr>
          <w:rFonts w:ascii="Times New Roman" w:eastAsia="Times New Roman" w:hAnsi="Times New Roman" w:cs="Times New Roman"/>
          <w:sz w:val="24"/>
          <w:szCs w:val="24"/>
        </w:rPr>
        <w:t xml:space="preserve"> by Paul Still to approve minutes, Sherman Carnes seconded, motion approved 4,0.</w:t>
      </w:r>
    </w:p>
    <w:p w14:paraId="40C0F003" w14:textId="33B57327" w:rsidR="0AA597CB" w:rsidRDefault="0AA597CB" w:rsidP="0AA59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AA597CB">
        <w:rPr>
          <w:rFonts w:ascii="Times New Roman" w:eastAsia="Times New Roman" w:hAnsi="Times New Roman" w:cs="Times New Roman"/>
          <w:b/>
          <w:bCs/>
          <w:sz w:val="24"/>
          <w:szCs w:val="24"/>
        </w:rPr>
        <w:t>Motion</w:t>
      </w:r>
      <w:r w:rsidRPr="0AA597CB">
        <w:rPr>
          <w:rFonts w:ascii="Times New Roman" w:eastAsia="Times New Roman" w:hAnsi="Times New Roman" w:cs="Times New Roman"/>
          <w:sz w:val="24"/>
          <w:szCs w:val="24"/>
        </w:rPr>
        <w:t xml:space="preserve"> by Paul still for board approval for Amy Morie to draft the OPPAGA response and send it.  Sherman Carnes seconded; motion was approved 4,0.</w:t>
      </w:r>
    </w:p>
    <w:p w14:paraId="17D3DF96" w14:textId="2C9BEB28" w:rsidR="0AA597CB" w:rsidRDefault="0AA597CB" w:rsidP="0AA597C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AA59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</w:t>
      </w:r>
      <w:r w:rsidRPr="0AA597CB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AA59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AA597CB">
        <w:rPr>
          <w:rFonts w:ascii="Times New Roman" w:eastAsia="Times New Roman" w:hAnsi="Times New Roman" w:cs="Times New Roman"/>
          <w:sz w:val="24"/>
          <w:szCs w:val="24"/>
        </w:rPr>
        <w:t xml:space="preserve">Paul Still to change the meeting time for the 3rd Tuesday meeting to 10:00 a.m. starting September 2024.  Ok Sun Burks seconded; motion approved 4,0.  </w:t>
      </w:r>
    </w:p>
    <w:p w14:paraId="5DAB6C7B" w14:textId="77777777" w:rsidR="00572668" w:rsidRDefault="0057266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3DEBB4C4" w14:textId="00C03737" w:rsidR="00572668" w:rsidRDefault="0AA597CB" w:rsidP="0AA597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AA597CB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6:08 p.m. </w:t>
      </w:r>
    </w:p>
    <w:p w14:paraId="29435829" w14:textId="77777777" w:rsidR="00572668" w:rsidRDefault="008E44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Minutes submitted by Ok Sun Burks, secretary.</w:t>
      </w:r>
    </w:p>
    <w:sectPr w:rsidR="00572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68"/>
    <w:rsid w:val="00130BA0"/>
    <w:rsid w:val="00572668"/>
    <w:rsid w:val="008E44CB"/>
    <w:rsid w:val="009011FC"/>
    <w:rsid w:val="00EB353F"/>
    <w:rsid w:val="0AA59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C344"/>
  <w15:docId w15:val="{72EC3A50-716E-4DEE-AA4A-E976C9C6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Morie</cp:lastModifiedBy>
  <cp:revision>3</cp:revision>
  <dcterms:created xsi:type="dcterms:W3CDTF">2024-08-20T15:49:00Z</dcterms:created>
  <dcterms:modified xsi:type="dcterms:W3CDTF">2024-08-29T17:39:00Z</dcterms:modified>
</cp:coreProperties>
</file>