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Minutes December 3, 2024, Meeting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Meeting called to order 4:42 p.m.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Bradford Agricultural Center, Starke, Florida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Attending:  Supervisors:  Paul Still, Ok Sun Burks, Amy Morie, Walt Westcott. Guests, Vicky Sweat, Kathy Still, B. E. - Youth programs.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Meeting was conducted by the Chair, Amy Morie.  There were no actionable items for approval.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 meeting was adjourned at 6:30 p.m.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Minutes submitted by Ok Sun Burks, secretary.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